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D9537F">
        <w:rPr>
          <w:sz w:val="28"/>
          <w:szCs w:val="28"/>
        </w:rPr>
        <w:t>27</w:t>
      </w:r>
      <w:r w:rsidRPr="00315F12">
        <w:rPr>
          <w:sz w:val="28"/>
          <w:szCs w:val="28"/>
        </w:rPr>
        <w:t>.</w:t>
      </w:r>
      <w:r w:rsidR="00AA67CC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5D41AB">
        <w:rPr>
          <w:sz w:val="28"/>
          <w:szCs w:val="28"/>
        </w:rPr>
        <w:t>2</w:t>
      </w:r>
      <w:r w:rsidRPr="00315F12">
        <w:rPr>
          <w:sz w:val="28"/>
          <w:szCs w:val="28"/>
        </w:rPr>
        <w:t xml:space="preserve"> № </w:t>
      </w:r>
      <w:r w:rsidR="00D9537F">
        <w:rPr>
          <w:sz w:val="28"/>
          <w:szCs w:val="28"/>
        </w:rPr>
        <w:t>106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 xml:space="preserve">117,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 w:rsidRPr="004407E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BB0F6A" w:rsidRDefault="00C134C4" w:rsidP="00BB0F6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AA67CC" w:rsidRPr="00AA67CC">
              <w:rPr>
                <w:color w:val="000000"/>
                <w:sz w:val="24"/>
                <w:szCs w:val="24"/>
              </w:rPr>
              <w:t>48780,091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AA67CC" w:rsidRPr="00AA67CC">
              <w:rPr>
                <w:color w:val="000000"/>
                <w:sz w:val="24"/>
                <w:szCs w:val="24"/>
              </w:rPr>
              <w:t>23998,534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16940,612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A67CC" w:rsidRPr="00AA67CC">
              <w:rPr>
                <w:color w:val="000000"/>
                <w:sz w:val="24"/>
                <w:szCs w:val="24"/>
              </w:rPr>
              <w:t>14676,291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AA67CC" w:rsidRPr="00AA67CC">
              <w:rPr>
                <w:color w:val="000000"/>
                <w:sz w:val="24"/>
                <w:szCs w:val="24"/>
              </w:rPr>
              <w:t>3998,534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2836,812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0C01B8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C134C4" w:rsidP="00C134C4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134C4" w:rsidRDefault="00C134C4" w:rsidP="00844F3A">
      <w:pPr>
        <w:ind w:left="10116" w:firstLine="504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624B8" w:rsidRDefault="00D624B8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C134C4" w:rsidRPr="005C6AEC" w:rsidTr="00F7464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C134C4" w:rsidRPr="005C6AEC" w:rsidTr="00F7464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C134C4" w:rsidRPr="005C6AEC" w:rsidTr="00F7464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</w:tr>
      <w:tr w:rsidR="00C134C4" w:rsidRPr="005C6AEC" w:rsidTr="00F7464F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A67CC" w:rsidRPr="005C6AEC" w:rsidTr="00AA67CC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48780,091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23998,534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16940,612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AA67CC" w:rsidRPr="005C6AEC" w:rsidTr="00AA67C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14676,291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3998,534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BB0F6A" w:rsidRPr="005C6AEC" w:rsidTr="00BB0F6A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A67C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48272,845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23974,534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14169,045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3974,534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C134C4" w:rsidRPr="005C6AEC" w:rsidTr="00F7464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67CC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12684,802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12684,802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</w:t>
            </w:r>
            <w:r w:rsidRPr="00A436C8">
              <w:rPr>
                <w:sz w:val="20"/>
                <w:szCs w:val="20"/>
              </w:rPr>
              <w:lastRenderedPageBreak/>
              <w:t>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AA67C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A67CC" w:rsidRPr="005C6AEC" w:rsidTr="00AA67C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B2FDD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34C4" w:rsidRDefault="00C134C4" w:rsidP="00C134C4">
      <w:pPr>
        <w:jc w:val="center"/>
        <w:rPr>
          <w:b/>
        </w:rPr>
      </w:pPr>
    </w:p>
    <w:p w:rsidR="00C134C4" w:rsidRDefault="00C134C4" w:rsidP="00844F3A"/>
    <w:p w:rsidR="00E1413F" w:rsidRDefault="00E1413F" w:rsidP="00844F3A"/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29" w:rsidRDefault="00996929">
      <w:r>
        <w:separator/>
      </w:r>
    </w:p>
  </w:endnote>
  <w:endnote w:type="continuationSeparator" w:id="1">
    <w:p w:rsidR="00996929" w:rsidRDefault="0099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29" w:rsidRDefault="00996929">
      <w:r>
        <w:separator/>
      </w:r>
    </w:p>
  </w:footnote>
  <w:footnote w:type="continuationSeparator" w:id="1">
    <w:p w:rsidR="00996929" w:rsidRDefault="0099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327D6F" w:rsidP="00FA2055">
    <w:pPr>
      <w:pStyle w:val="a5"/>
      <w:jc w:val="center"/>
    </w:pPr>
    <w:fldSimple w:instr=" PAGE   \* MERGEFORMAT ">
      <w:r w:rsidR="00552467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27D6F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467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929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2022-11-07T06:35:00Z</dcterms:created>
  <dcterms:modified xsi:type="dcterms:W3CDTF">2022-11-07T06:35:00Z</dcterms:modified>
</cp:coreProperties>
</file>